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"/>
        <w:gridCol w:w="1080"/>
        <w:gridCol w:w="1080"/>
        <w:gridCol w:w="2550"/>
        <w:gridCol w:w="1605"/>
        <w:gridCol w:w="156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715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附件：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中等职业学校优秀教师学习贯彻党的十九大精神</w:t>
            </w:r>
            <w:r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“特色示范课堂”立项名单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19" w:type="dxa"/>
            <w:gridSpan w:val="2"/>
            <w:vAlign w:val="center"/>
          </w:tcPr>
          <w:p>
            <w:pPr>
              <w:jc w:val="center"/>
              <w:rPr>
                <w:rStyle w:val="9"/>
                <w:rFonts w:hAnsi="Calibri"/>
              </w:rPr>
            </w:pPr>
            <w:r>
              <w:rPr>
                <w:rStyle w:val="9"/>
                <w:rFonts w:hint="eastAsia"/>
              </w:rPr>
              <w:t>单位名称</w:t>
            </w:r>
          </w:p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Style w:val="9"/>
              </w:rPr>
              <w:t xml:space="preserve">  </w:t>
            </w:r>
            <w:r>
              <w:rPr>
                <w:rStyle w:val="9"/>
                <w:rFonts w:hint="eastAsia"/>
              </w:rPr>
              <w:t>（公章）：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山东省淄博市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学科（专业）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巩玉雪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山东省淄博市工业学校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初级讲师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语文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齐春霞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山东省淄博市工业学校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助理讲师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语文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淄博信息工程学校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讲师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语文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山东省淄博市工业学校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讲师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德育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王海霞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山东省淄博市工业学校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正高级讲师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德育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王晓林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淄博电子工程学校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助理讲师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英语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于晓英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淄博建筑工程学校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讲师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语文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马晓燕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淄博理工学校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讲师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德育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呼泓敏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淄博信息工程学校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讲师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心理健康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淄博理工学校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讲师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语文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刘焕军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淄博建筑工程学校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讲师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德育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淄博电子工程学校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讲师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礼仪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淄博理工学校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讲师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英语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淄博电子工程学校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讲师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语文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李康民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山东药品食品职业学院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讲师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唐平涛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山东轻工职业学院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讲师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德育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申耐梅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高青县职业中等专业学校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讲师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语文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李卫卫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淄博建筑工程学校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讲师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商贸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赵兵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淄博机电工程学校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助理讲师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电子商务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孔谦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淄博市体育运动学校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讲师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9677BD0"/>
    <w:rsid w:val="00022AB8"/>
    <w:rsid w:val="003E6C25"/>
    <w:rsid w:val="006A30BB"/>
    <w:rsid w:val="008E23BB"/>
    <w:rsid w:val="00A856DC"/>
    <w:rsid w:val="00AD1B55"/>
    <w:rsid w:val="00AD61B7"/>
    <w:rsid w:val="09677BD0"/>
    <w:rsid w:val="0CCD7470"/>
    <w:rsid w:val="12181913"/>
    <w:rsid w:val="2CF0121F"/>
    <w:rsid w:val="43BD0556"/>
    <w:rsid w:val="47FA1C4D"/>
    <w:rsid w:val="49B3763D"/>
    <w:rsid w:val="4D1E6563"/>
    <w:rsid w:val="634A2CF1"/>
    <w:rsid w:val="7F1A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5"/>
    <w:link w:val="2"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8">
    <w:name w:val="font11"/>
    <w:basedOn w:val="5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01"/>
    <w:basedOn w:val="5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页眉 Char"/>
    <w:basedOn w:val="5"/>
    <w:link w:val="4"/>
    <w:semiHidden/>
    <w:uiPriority w:val="99"/>
    <w:rPr>
      <w:rFonts w:ascii="Calibri" w:hAnsi="Calibri"/>
      <w:sz w:val="18"/>
      <w:szCs w:val="18"/>
    </w:rPr>
  </w:style>
  <w:style w:type="character" w:customStyle="1" w:styleId="11">
    <w:name w:val="页脚 Char"/>
    <w:basedOn w:val="5"/>
    <w:link w:val="3"/>
    <w:semiHidden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850</Words>
  <Characters>311</Characters>
  <Lines>2</Lines>
  <Paragraphs>2</Paragraphs>
  <TotalTime>8</TotalTime>
  <ScaleCrop>false</ScaleCrop>
  <LinksUpToDate>false</LinksUpToDate>
  <CharactersWithSpaces>1159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2019-01-03T01:18:00Z</dcterms:created>
  <dc:creator>一缕情思</dc:creator>
  <cp:lastModifiedBy>╋只为你乖♀</cp:lastModifiedBy>
  <dcterms:modified xsi:type="dcterms:W3CDTF">2019-01-03T07:05:18Z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