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50" w:rsidRPr="00A75750" w:rsidRDefault="00A75750" w:rsidP="00A75750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A75750">
        <w:rPr>
          <w:rFonts w:ascii="宋体" w:eastAsia="宋体" w:hAnsi="宋体" w:hint="eastAsia"/>
          <w:b/>
          <w:sz w:val="36"/>
          <w:szCs w:val="36"/>
        </w:rPr>
        <w:t>第二批青岛名师入选名单</w:t>
      </w:r>
    </w:p>
    <w:bookmarkEnd w:id="0"/>
    <w:p w:rsidR="0051082E" w:rsidRPr="00A75750" w:rsidRDefault="00A75750" w:rsidP="00A75750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A75750">
        <w:rPr>
          <w:rFonts w:ascii="宋体" w:eastAsia="宋体" w:hAnsi="宋体" w:hint="eastAsia"/>
          <w:b/>
          <w:sz w:val="36"/>
          <w:szCs w:val="36"/>
        </w:rPr>
        <w:t>（名单不分先后）</w:t>
      </w:r>
    </w:p>
    <w:p w:rsidR="00A75750" w:rsidRDefault="00A75750"/>
    <w:p w:rsidR="00A75750" w:rsidRDefault="00A75750"/>
    <w:tbl>
      <w:tblPr>
        <w:tblStyle w:val="a3"/>
        <w:tblW w:w="5807" w:type="dxa"/>
        <w:jc w:val="center"/>
        <w:tblLook w:val="04A0" w:firstRow="1" w:lastRow="0" w:firstColumn="1" w:lastColumn="0" w:noHBand="0" w:noVBand="1"/>
      </w:tblPr>
      <w:tblGrid>
        <w:gridCol w:w="1271"/>
        <w:gridCol w:w="4536"/>
      </w:tblGrid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王山业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即墨区第一中学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孙礼亮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宁常勇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胶州市实验中学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刘淑爱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城阳区实验中学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李洪忠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青岛三十九中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郭文雯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青岛一中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卞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文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崂山区第一中学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潘继祥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城阳区第一中学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张善龙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黄岛区第二中学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李延奎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即墨区实验高级中学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潘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莉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青岛第四十二中学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王翠莲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青岛第二中学分校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徐兴飞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青岛第三十三中学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庞丽骁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青岛实验初级中学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盛鸿燕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城阳区实验中学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涛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青岛第二中学分校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周兆乾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胶州市第二中学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纪晋平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平度市第一中学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王凯红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青岛第五十九中学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付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敏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青岛第十七中学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叶春华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城阳区第八中学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朱士军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即墨区实验高中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张树峰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青岛第三十九中学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吴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健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青岛湖岛小学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王建芝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崂山区第三实验小学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王春蕊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青岛书院路小学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于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艳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青岛广水路小学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韩青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黄岛区易通路小学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李晓丽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青岛经济技术开发区第二实验小学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孙珍志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即墨市环秀办事处城南小学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纪正婷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胶州市北京路小学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张晓宁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平度市开发区小学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王海玉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平度市实验小学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赵同爱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城阳区实验小学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曾召红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崂山区实验小学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苏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静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青岛市第二实验小学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成玉丽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青岛铜川路小学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郑克凤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黄岛区海滨小学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朱美英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青岛大学即墨实验学校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静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胶州市实验小学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李美华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胶州市中云振华教育集团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莉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莱西市济南路小学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代双芳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平度市南京路小学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于秀香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平度市南京路小学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孙述平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崂山区东韩小学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石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霞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黄岛区海之韵小学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张春笋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青岛大学即墨实验学校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刘春艳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崂山区石老人小学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刘淑贞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胶州市常州路小学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王双双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青岛滨海学校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刘洪涛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胶州市第二实验小学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杰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崂山区朱家洼小学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柳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霞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平度市南京路小学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仇冬梅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莱西市城厢小学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张海燕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平度市白沙河街道张戈庄小学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董海燕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即墨区教育局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柳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青岛高新区实验幼儿园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孙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琦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青岛市实验幼儿园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松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青岛市实验幼儿园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罗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杰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青岛市实验幼儿园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辛文静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青岛幼儿师范学校附属幼儿园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蕾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青岛幼儿师范学校附属幼儿园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马炳荃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市北区四方幼儿园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袁贝妮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海军青岛示范幼儿园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苗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菁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青岛市湖南路幼儿园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吴玉姗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市北区第六教工幼儿园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俊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市北区宝城幼儿园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张林林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李沧区夏庄路幼儿园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苏秀峰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李沧区金川路幼儿园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吕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静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李沧区永宁路小学幼儿园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王彩枫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李沧区合水路幼儿园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曲琳娜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崂山区实验幼儿园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辛迎朝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崂山区金岭幼儿园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高玉霞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青岛西海岸新区文化路幼儿园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王文成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西海岸新区第二幼儿园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王秀芹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青岛西海岸新区泊里中心幼儿园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萍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青岛西海岸新区藏南中心幼儿园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黄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岩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城阳区桃源居幼儿园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赵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娟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胶州市机关幼儿园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范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欣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胶州市中云中心幼儿园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臧玉萍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胶州市教工幼儿园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邢立芹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胶州市北关中心幼儿园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丁淑秀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青岛市即墨区实验幼儿园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峰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平度市机关幼儿园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于金平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平度市实验幼儿园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潘淑娟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平度市机关幼儿园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李秀玲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莱西市香港路幼儿园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姜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琳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青岛交通职业学校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左效波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青岛交通职业学校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李彩霞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青岛华夏职职教中心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林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斌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青岛经济职业学校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周璐璐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青岛经济职业学校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丽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青岛旅游学校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夏海龙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青岛烹饪职业学校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刘志臣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青岛电子学校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琍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青岛商务学校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冷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蔚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青岛艺术学校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张丕荣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青岛艺术学校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玮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青岛工贸职业学校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闫志彩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青岛工贸职业学校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陈国华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青岛城市管理职业学校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李玉磊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青岛城市管理职业学校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吕秀梅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山东省轻工工程学校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昊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山东省轻工工程学校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乔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慧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青岛市职业教育公共实训基地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钱冬霞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青岛幼儿师范学校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王逸晨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青岛市房地产职业中专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刘元芝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黄岛区职业教育中心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孙军辉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黄岛区职业教育中心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曲桂蓉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青岛高新职业学校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王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宁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城阳区职业中等专业学校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肖立飞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城阳区职业教育中心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吕晓军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胶州市职业教育中心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邓新持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胶州市职业教育中心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赵</w:t>
            </w:r>
            <w:r w:rsidRPr="00A75750">
              <w:rPr>
                <w:rFonts w:ascii="宋体" w:eastAsia="宋体" w:hAnsi="宋体"/>
                <w:sz w:val="28"/>
                <w:szCs w:val="28"/>
              </w:rPr>
              <w:t>贤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即墨市第一职业中专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吕晓东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平度市职业教育中心</w:t>
            </w:r>
          </w:p>
        </w:tc>
      </w:tr>
      <w:tr w:rsidR="00A75750" w:rsidRPr="00A75750" w:rsidTr="00A75750">
        <w:trPr>
          <w:jc w:val="center"/>
        </w:trPr>
        <w:tc>
          <w:tcPr>
            <w:tcW w:w="1271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赵秀玉</w:t>
            </w:r>
          </w:p>
        </w:tc>
        <w:tc>
          <w:tcPr>
            <w:tcW w:w="4536" w:type="dxa"/>
          </w:tcPr>
          <w:p w:rsidR="00A75750" w:rsidRPr="00A75750" w:rsidRDefault="00A75750" w:rsidP="00A7575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75750">
              <w:rPr>
                <w:rFonts w:ascii="宋体" w:eastAsia="宋体" w:hAnsi="宋体" w:hint="eastAsia"/>
                <w:sz w:val="28"/>
                <w:szCs w:val="28"/>
              </w:rPr>
              <w:t>莱西市职业教育中心</w:t>
            </w:r>
          </w:p>
        </w:tc>
      </w:tr>
    </w:tbl>
    <w:p w:rsidR="00A75750" w:rsidRDefault="00A75750">
      <w:pPr>
        <w:rPr>
          <w:rFonts w:hint="eastAsia"/>
        </w:rPr>
      </w:pPr>
    </w:p>
    <w:sectPr w:rsidR="00A75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61"/>
    <w:rsid w:val="0051082E"/>
    <w:rsid w:val="00A75750"/>
    <w:rsid w:val="00BA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61D0"/>
  <w15:chartTrackingRefBased/>
  <w15:docId w15:val="{A32F3C4A-B85B-4FBD-BD14-600E1B8B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冀 小希</dc:creator>
  <cp:keywords/>
  <dc:description/>
  <cp:lastModifiedBy>冀 小希</cp:lastModifiedBy>
  <cp:revision>2</cp:revision>
  <dcterms:created xsi:type="dcterms:W3CDTF">2019-01-11T08:12:00Z</dcterms:created>
  <dcterms:modified xsi:type="dcterms:W3CDTF">2019-01-11T08:16:00Z</dcterms:modified>
</cp:coreProperties>
</file>