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9A" w:rsidRPr="001D3B1C" w:rsidRDefault="007D339A" w:rsidP="007D339A">
      <w:pPr>
        <w:spacing w:line="60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z w:val="44"/>
          <w:szCs w:val="44"/>
        </w:rPr>
        <w:t>山东</w:t>
      </w:r>
      <w:r w:rsidRPr="001D3B1C">
        <w:rPr>
          <w:rFonts w:ascii="方正小标宋简体" w:eastAsia="方正小标宋简体" w:hAnsi="黑体" w:hint="eastAsia"/>
          <w:sz w:val="44"/>
          <w:szCs w:val="44"/>
        </w:rPr>
        <w:t>党建工作</w:t>
      </w:r>
      <w:r>
        <w:rPr>
          <w:rFonts w:ascii="方正小标宋简体" w:eastAsia="方正小标宋简体" w:hAnsi="黑体" w:hint="eastAsia"/>
          <w:sz w:val="44"/>
          <w:szCs w:val="44"/>
        </w:rPr>
        <w:t>样板支部</w:t>
      </w:r>
      <w:r w:rsidRPr="001D3B1C">
        <w:rPr>
          <w:rFonts w:ascii="方正小标宋简体" w:eastAsia="方正小标宋简体" w:hAnsi="黑体" w:hint="eastAsia"/>
          <w:sz w:val="44"/>
          <w:szCs w:val="44"/>
        </w:rPr>
        <w:t>培育创建单位名单</w:t>
      </w:r>
      <w:bookmarkEnd w:id="0"/>
    </w:p>
    <w:p w:rsidR="007D339A" w:rsidRDefault="007D339A" w:rsidP="007D339A">
      <w:pPr>
        <w:spacing w:line="60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7D339A" w:rsidRPr="005F6D52" w:rsidRDefault="007D339A" w:rsidP="007D339A">
      <w:pPr>
        <w:spacing w:line="600" w:lineRule="exac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Pr="005F6D52">
        <w:rPr>
          <w:rFonts w:ascii="Times New Roman" w:eastAsia="仿宋_GB2312" w:hAnsi="Times New Roman" w:hint="eastAsia"/>
          <w:sz w:val="32"/>
          <w:szCs w:val="32"/>
        </w:rPr>
        <w:t>山东大学口腔</w:t>
      </w:r>
      <w:proofErr w:type="gramStart"/>
      <w:r w:rsidRPr="005F6D52">
        <w:rPr>
          <w:rFonts w:ascii="Times New Roman" w:eastAsia="仿宋_GB2312" w:hAnsi="Times New Roman" w:hint="eastAsia"/>
          <w:sz w:val="32"/>
          <w:szCs w:val="32"/>
        </w:rPr>
        <w:t>医</w:t>
      </w:r>
      <w:proofErr w:type="gramEnd"/>
      <w:r w:rsidRPr="005F6D52">
        <w:rPr>
          <w:rFonts w:ascii="Times New Roman" w:eastAsia="仿宋_GB2312" w:hAnsi="Times New Roman" w:hint="eastAsia"/>
          <w:sz w:val="32"/>
          <w:szCs w:val="32"/>
        </w:rPr>
        <w:t>（学）院口腔内科党支部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山东大学机械工程学院机械制造及其自动化研究所党支部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山东大学（威海）机电与信息工程学院控制系教工党支部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中国海洋大学海洋与大气学院海洋气象学系教工党支部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中国石油大学（华东）化学工程系党支部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中国石油大学（华东）材料科学与工程系党支部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哈尔滨工业</w:t>
      </w:r>
      <w:r>
        <w:rPr>
          <w:rFonts w:ascii="Times New Roman" w:eastAsia="仿宋_GB2312" w:hAnsi="Times New Roman"/>
          <w:sz w:val="32"/>
          <w:szCs w:val="32"/>
        </w:rPr>
        <w:t>大学</w:t>
      </w:r>
      <w:r w:rsidRPr="005F6D52">
        <w:rPr>
          <w:rFonts w:ascii="Times New Roman" w:eastAsia="仿宋_GB2312" w:hAnsi="Times New Roman" w:hint="eastAsia"/>
          <w:sz w:val="32"/>
          <w:szCs w:val="32"/>
        </w:rPr>
        <w:t>（威海）计算机学院信息安全教研室党支部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哈尔滨工业</w:t>
      </w:r>
      <w:r>
        <w:rPr>
          <w:rFonts w:ascii="Times New Roman" w:eastAsia="仿宋_GB2312" w:hAnsi="Times New Roman"/>
          <w:sz w:val="32"/>
          <w:szCs w:val="32"/>
        </w:rPr>
        <w:t>大学</w:t>
      </w:r>
      <w:r w:rsidRPr="005F6D52">
        <w:rPr>
          <w:rFonts w:ascii="Times New Roman" w:eastAsia="仿宋_GB2312" w:hAnsi="Times New Roman" w:hint="eastAsia"/>
          <w:sz w:val="32"/>
          <w:szCs w:val="32"/>
        </w:rPr>
        <w:t>（威海）信息科学与工程学院通信工程系党支部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山东农业大学信息科学与工程学院数学系党支部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山东农业大学机械与电子工程学院本科生党支部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山东师范大学生命科学学院生物科学系学生党支部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山东师范大学机关党委学生工作部（处）党支部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烟台大学药学院教工党支部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烟台大学外国语学院大外教工党支部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青岛大学商学院市场学系学生党支部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青岛大学化学化工学院学生党支部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lastRenderedPageBreak/>
        <w:t>曲阜师范大学历史文化学院本科生党支部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曲阜师范大学生命科学学院教师党支部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山东中医药大学药学院生药系党支部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山东中医药大学党委办公室党支部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山东科技大学艺术与设计学院音乐系党支部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山东科技大学机电学院小平科技创新团队党支部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青岛科技大学学生处党支部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青岛科技大学经济与管理学院工业工程系党支部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青岛理工大学建筑与城乡规划学院城乡规划教工党支部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青岛理工大学机械与汽车工程学院材料成型教工党支部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山东理工大学材料科学与工程学院教工第三党支部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山东理工大学机械工程学院机械制造系教工党支部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济南大学土木建筑学院土木专业学生党支部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济南大学化学化工学院高分子材料教师党支部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聊城大学计算机学院信息管理系党支部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聊城大学后备军官学院国防生第一党支部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山东建筑大学信息与电气工程学院物联网工程教工党支部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山东建筑大学理学院公共数学教工党支部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鲁东大学资源与环境工程学院教师党支部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鲁东大学法学院学生党支部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青岛农业大学机关学生工作部（处）党支部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青岛农业大学管理学院第三党支部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山东财经大学管理科学与工程学院学生第三党支部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山东财经大学统计学院计量经济系党支部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齐鲁工业大学互联网金融创新团队党支部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齐鲁工业大学后勤校医院</w:t>
      </w:r>
      <w:r>
        <w:rPr>
          <w:rFonts w:ascii="Times New Roman" w:eastAsia="仿宋_GB2312" w:hAnsi="Times New Roman" w:hint="eastAsia"/>
          <w:sz w:val="32"/>
          <w:szCs w:val="32"/>
        </w:rPr>
        <w:t>党</w:t>
      </w:r>
      <w:r w:rsidRPr="005F6D52">
        <w:rPr>
          <w:rFonts w:ascii="Times New Roman" w:eastAsia="仿宋_GB2312" w:hAnsi="Times New Roman" w:hint="eastAsia"/>
          <w:sz w:val="32"/>
          <w:szCs w:val="32"/>
        </w:rPr>
        <w:t>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泰山医学院药学院第二</w:t>
      </w:r>
      <w:r>
        <w:rPr>
          <w:rFonts w:ascii="Times New Roman" w:eastAsia="仿宋_GB2312" w:hAnsi="Times New Roman" w:hint="eastAsia"/>
          <w:sz w:val="32"/>
          <w:szCs w:val="32"/>
        </w:rPr>
        <w:t>党</w:t>
      </w:r>
      <w:r w:rsidRPr="005F6D52">
        <w:rPr>
          <w:rFonts w:ascii="Times New Roman" w:eastAsia="仿宋_GB2312" w:hAnsi="Times New Roman" w:hint="eastAsia"/>
          <w:sz w:val="32"/>
          <w:szCs w:val="32"/>
        </w:rPr>
        <w:t>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泰山医学院校医院党支部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滨州医学院临床医学院第四党支部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滨州医学院第一党总支第四党支部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潍坊医学院心理学系应用心理学党支部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潍坊医学院临床医学院临床医学</w:t>
      </w:r>
      <w:r w:rsidRPr="005F6D52">
        <w:rPr>
          <w:rFonts w:ascii="Times New Roman" w:eastAsia="仿宋_GB2312" w:hAnsi="Times New Roman" w:hint="eastAsia"/>
          <w:sz w:val="32"/>
          <w:szCs w:val="32"/>
        </w:rPr>
        <w:t>2015</w:t>
      </w:r>
      <w:r w:rsidRPr="005F6D52">
        <w:rPr>
          <w:rFonts w:ascii="Times New Roman" w:eastAsia="仿宋_GB2312" w:hAnsi="Times New Roman" w:hint="eastAsia"/>
          <w:sz w:val="32"/>
          <w:szCs w:val="32"/>
        </w:rPr>
        <w:t>级学生党支部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济宁医学院基础医学院人体解剖学教研室党支部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济宁医学院附属医院急诊科党支部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山东艺术学院艺术管理学院教师第二党支部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山东艺术学院美术学院本科生党支部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山东工艺美术学院造型艺术学院学生党支部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山东工艺美术学院人文艺术学院教工第二党支部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山东体育学院学生处党支部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山东体育学院竞技体育与体育教育学院学生第一党支部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山东工商学院管理科学与工程学院学生党支部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山东工商学院统计学院教工第二党支部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山东交通学院交通与物流工程学院教工第二党支部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山东交通学院汽车工程学院教工第一党支部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山东警察学院保卫处党支部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山东警察学院专业基础教研部党支部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山东政法学院警官学院交通党支部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山东政法学院刑事司法学院教工第一党支部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齐鲁师范学院数学学院教工第一党支部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齐鲁师范学院历史与社会发展学院学生党支部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山东青年政治学院舞蹈学院学生党支部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山东青年政治学院会计学院学生第二党支部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山东女子学院会计学院学生党支部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山东女子学院音乐学院教工党支部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临沂大学纪委监察审计党支部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临沂大学外国语学院商务英语系学生党支部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德州学院信息管理学院第二教师党支部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德州</w:t>
      </w:r>
      <w:proofErr w:type="gramStart"/>
      <w:r w:rsidRPr="005F6D52">
        <w:rPr>
          <w:rFonts w:ascii="Times New Roman" w:eastAsia="仿宋_GB2312" w:hAnsi="Times New Roman" w:hint="eastAsia"/>
          <w:sz w:val="32"/>
          <w:szCs w:val="32"/>
        </w:rPr>
        <w:t>学院政法</w:t>
      </w:r>
      <w:proofErr w:type="gramEnd"/>
      <w:r w:rsidRPr="005F6D52">
        <w:rPr>
          <w:rFonts w:ascii="Times New Roman" w:eastAsia="仿宋_GB2312" w:hAnsi="Times New Roman" w:hint="eastAsia"/>
          <w:sz w:val="32"/>
          <w:szCs w:val="32"/>
        </w:rPr>
        <w:t>学院教工第二党支部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潍坊学院物理与光电工程学院教工第二党支部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潍坊学院信息与控制工程学院教工第二党支部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泰山学院文学与传媒学院学生党支部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泰山学院马克思主义学院思想政治理论课教学部党支部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枣庄学院信息科学与工程学院教工第二党支部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枣庄学院美术与艺术设计学院学生党支部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滨州学院艺术学院学生第一党支部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滨州学院电气工程学院学生党支部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菏泽学院数学与统计学院学生党支部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菏泽学院人文与新闻传播学院学生党支部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济宁学院物理与信息工程系学生党支部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山东农业工程学院食品科学与工程学院教工第一党支部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山东农业工程学院信息科学与工程学院教工第一党支部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山东管理学院人文学院中文及新闻教师党支部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山东管理学院工商学院学生党支部</w:t>
      </w:r>
    </w:p>
    <w:p w:rsidR="007D339A" w:rsidRPr="005F6D5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山东广播电视大学理工学院第二教工党支部</w:t>
      </w:r>
    </w:p>
    <w:p w:rsidR="007D339A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F6D52">
        <w:rPr>
          <w:rFonts w:ascii="Times New Roman" w:eastAsia="仿宋_GB2312" w:hAnsi="Times New Roman" w:hint="eastAsia"/>
          <w:sz w:val="32"/>
          <w:szCs w:val="32"/>
        </w:rPr>
        <w:t>山东广播电视大学成人教育学院党支部</w:t>
      </w:r>
    </w:p>
    <w:p w:rsidR="007D339A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菏泽医学专科学校基础医学部第一党支部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山东医学高等专科学校药学系和医学检验系第二党支部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山东中医药高等专科学校中医系教工党支部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淄博师范高等专科学校人文科学系学生党支部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山东商业职业技术学院食品药品学院（系）食品专业党支部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山东劳动职业技术学院机械工程系教工党支部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山东职业学院铁道工程与土木工程系教工党支部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山东电子职业技术学院教务党支部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山东旅游职业学院基础部党支部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山东城市建设职业学院图书馆党支部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山东司法警官职业学院公共基础教研部基础部党支部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山东传媒职业学院播音主持系党支部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青岛酒店管理职业技术学院烹饪学院教师党支部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山东外贸职业学院国际运输与</w:t>
      </w:r>
      <w:proofErr w:type="gramStart"/>
      <w:r w:rsidRPr="00836672">
        <w:rPr>
          <w:rFonts w:ascii="Times New Roman" w:eastAsia="仿宋_GB2312" w:hAnsi="Times New Roman" w:hint="eastAsia"/>
          <w:sz w:val="32"/>
          <w:szCs w:val="32"/>
        </w:rPr>
        <w:t>物流系</w:t>
      </w:r>
      <w:proofErr w:type="gramEnd"/>
      <w:r w:rsidRPr="00836672">
        <w:rPr>
          <w:rFonts w:ascii="Times New Roman" w:eastAsia="仿宋_GB2312" w:hAnsi="Times New Roman" w:hint="eastAsia"/>
          <w:sz w:val="32"/>
          <w:szCs w:val="32"/>
        </w:rPr>
        <w:t>学生党支部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淄博职业学院文化传媒系党支部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山东工业职业学院机电工程系党支部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山东轻工业职业学院学生党支部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枣庄职业学院化工系党支部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东营职业学院石油与化学工程学院学生党支部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烟台职业学院电子工程</w:t>
      </w:r>
      <w:proofErr w:type="gramStart"/>
      <w:r w:rsidRPr="00836672">
        <w:rPr>
          <w:rFonts w:ascii="Times New Roman" w:eastAsia="仿宋_GB2312" w:hAnsi="Times New Roman" w:hint="eastAsia"/>
          <w:sz w:val="32"/>
          <w:szCs w:val="32"/>
        </w:rPr>
        <w:t>系应用</w:t>
      </w:r>
      <w:proofErr w:type="gramEnd"/>
      <w:r w:rsidRPr="00836672">
        <w:rPr>
          <w:rFonts w:ascii="Times New Roman" w:eastAsia="仿宋_GB2312" w:hAnsi="Times New Roman" w:hint="eastAsia"/>
          <w:sz w:val="32"/>
          <w:szCs w:val="32"/>
        </w:rPr>
        <w:t>电子技术教研室党支部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烟台工程职业技术学院电气工程系机电一体化教研室党支部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烟台汽车工程职业学院汽车工程系教学管理党支部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山东商务职业学院会计系教工党支部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山东经贸职业学院学生工作处党支部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山东科技职业学院教学中心直属党支部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山东信息职业技术学院管理系第三党支部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山东交通职业学院车辆工程系第三党支部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潍坊职业学院机电工程学院党支部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山东畜牧兽医职业学院宠物科技系</w:t>
      </w:r>
      <w:r>
        <w:rPr>
          <w:rFonts w:ascii="Times New Roman" w:eastAsia="仿宋_GB2312" w:hAnsi="Times New Roman" w:hint="eastAsia"/>
          <w:sz w:val="32"/>
          <w:szCs w:val="32"/>
        </w:rPr>
        <w:t>党</w:t>
      </w:r>
      <w:r w:rsidRPr="00836672">
        <w:rPr>
          <w:rFonts w:ascii="Times New Roman" w:eastAsia="仿宋_GB2312" w:hAnsi="Times New Roman" w:hint="eastAsia"/>
          <w:sz w:val="32"/>
          <w:szCs w:val="32"/>
        </w:rPr>
        <w:t>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潍坊工程职业学院信息工程系党支部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潍坊护理职业学院公共基础部党支部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济宁职业技术学院电子信息工程系党支部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山东理工职业学院机电工程学院教工党支部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泰山职业技术学院机电技术工程系党支部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山东服装职业学院服装工程与管理系第二党支部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泰山护理职业学院助产系党支部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山东药品食品职业学院药学系教工</w:t>
      </w:r>
      <w:r>
        <w:rPr>
          <w:rFonts w:ascii="Times New Roman" w:eastAsia="仿宋_GB2312" w:hAnsi="Times New Roman" w:hint="eastAsia"/>
          <w:sz w:val="32"/>
          <w:szCs w:val="32"/>
        </w:rPr>
        <w:t>党</w:t>
      </w:r>
      <w:r w:rsidRPr="00836672">
        <w:rPr>
          <w:rFonts w:ascii="Times New Roman" w:eastAsia="仿宋_GB2312" w:hAnsi="Times New Roman" w:hint="eastAsia"/>
          <w:sz w:val="32"/>
          <w:szCs w:val="32"/>
        </w:rPr>
        <w:t>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威海职业学院交通工程系教师党支部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山东水利职业学院机电工程系第二党支部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日照职业技术学院会计学院教师党支部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莱芜职业技术学院医学技术与护理系第一党支部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临沂职业学院建筑工程学院学生党支部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德州职业技术学院计算机信息技术工程系第一党支部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聊城职业技术</w:t>
      </w:r>
      <w:proofErr w:type="gramStart"/>
      <w:r w:rsidRPr="00836672">
        <w:rPr>
          <w:rFonts w:ascii="Times New Roman" w:eastAsia="仿宋_GB2312" w:hAnsi="Times New Roman" w:hint="eastAsia"/>
          <w:sz w:val="32"/>
          <w:szCs w:val="32"/>
        </w:rPr>
        <w:t>学院思政部</w:t>
      </w:r>
      <w:proofErr w:type="gramEnd"/>
      <w:r w:rsidRPr="00836672">
        <w:rPr>
          <w:rFonts w:ascii="Times New Roman" w:eastAsia="仿宋_GB2312" w:hAnsi="Times New Roman" w:hint="eastAsia"/>
          <w:sz w:val="32"/>
          <w:szCs w:val="32"/>
        </w:rPr>
        <w:t>教工党支部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滨州职业学院后勤管理处党支部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济南工程职业技术学院经济管理学院教工党支部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济南护理职业学院护理系党支部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济南职业学院学前教育学院学生党支部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威海海洋职业学院食品工程系教工党支部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青岛港湾职业技术学院机械工程系党支部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青岛职业技术学院旅游学院教工第三党支部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山东铝业职业学院机械工程系党支部</w:t>
      </w:r>
    </w:p>
    <w:p w:rsidR="007D339A" w:rsidRPr="00836672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青岛远洋船员职业学院机电系第三党支部</w:t>
      </w:r>
    </w:p>
    <w:p w:rsidR="007D339A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山东畜牧兽医职业学院动物科技系</w:t>
      </w:r>
      <w:r>
        <w:rPr>
          <w:rFonts w:ascii="Times New Roman" w:eastAsia="仿宋_GB2312" w:hAnsi="Times New Roman" w:hint="eastAsia"/>
          <w:sz w:val="32"/>
          <w:szCs w:val="32"/>
        </w:rPr>
        <w:t>党</w:t>
      </w:r>
      <w:r w:rsidRPr="00836672">
        <w:rPr>
          <w:rFonts w:ascii="Times New Roman" w:eastAsia="仿宋_GB2312" w:hAnsi="Times New Roman" w:hint="eastAsia"/>
          <w:sz w:val="32"/>
          <w:szCs w:val="32"/>
        </w:rPr>
        <w:t>支部</w:t>
      </w:r>
    </w:p>
    <w:p w:rsidR="007D339A" w:rsidRPr="001D3B1C" w:rsidRDefault="007D339A" w:rsidP="007D339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:rsidR="007D339A" w:rsidRPr="00836672" w:rsidRDefault="007D339A" w:rsidP="007D339A">
      <w:pPr>
        <w:spacing w:line="600" w:lineRule="exact"/>
        <w:ind w:firstLine="645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烟台南山学院工学院第一学生党支部</w:t>
      </w:r>
    </w:p>
    <w:p w:rsidR="007D339A" w:rsidRPr="00836672" w:rsidRDefault="007D339A" w:rsidP="007D339A">
      <w:pPr>
        <w:spacing w:line="600" w:lineRule="exact"/>
        <w:ind w:firstLine="645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齐鲁医药学院临床医学党支部</w:t>
      </w:r>
    </w:p>
    <w:p w:rsidR="007D339A" w:rsidRPr="00836672" w:rsidRDefault="007D339A" w:rsidP="007D339A">
      <w:pPr>
        <w:spacing w:line="600" w:lineRule="exact"/>
        <w:ind w:firstLine="645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山东英才学院商学院</w:t>
      </w:r>
      <w:r w:rsidRPr="00836672">
        <w:rPr>
          <w:rFonts w:ascii="Times New Roman" w:eastAsia="仿宋_GB2312" w:hAnsi="Times New Roman" w:hint="eastAsia"/>
          <w:sz w:val="32"/>
          <w:szCs w:val="32"/>
        </w:rPr>
        <w:t>教工</w:t>
      </w:r>
      <w:r>
        <w:rPr>
          <w:rFonts w:ascii="Times New Roman" w:eastAsia="仿宋_GB2312" w:hAnsi="Times New Roman" w:hint="eastAsia"/>
          <w:sz w:val="32"/>
          <w:szCs w:val="32"/>
        </w:rPr>
        <w:t>党</w:t>
      </w:r>
      <w:r w:rsidRPr="00836672">
        <w:rPr>
          <w:rFonts w:ascii="Times New Roman" w:eastAsia="仿宋_GB2312" w:hAnsi="Times New Roman" w:hint="eastAsia"/>
          <w:sz w:val="32"/>
          <w:szCs w:val="32"/>
        </w:rPr>
        <w:t>支部</w:t>
      </w:r>
    </w:p>
    <w:p w:rsidR="007D339A" w:rsidRPr="00836672" w:rsidRDefault="007D339A" w:rsidP="007D339A">
      <w:pPr>
        <w:spacing w:line="600" w:lineRule="exact"/>
        <w:ind w:firstLine="645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山东协和学院计算机学院教学党支部</w:t>
      </w:r>
    </w:p>
    <w:p w:rsidR="007D339A" w:rsidRPr="00836672" w:rsidRDefault="007D339A" w:rsidP="007D339A">
      <w:pPr>
        <w:spacing w:line="600" w:lineRule="exact"/>
        <w:ind w:firstLine="645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青岛黄海学院基础教育学院直属党支部</w:t>
      </w:r>
    </w:p>
    <w:p w:rsidR="007D339A" w:rsidRPr="00836672" w:rsidRDefault="007D339A" w:rsidP="007D339A">
      <w:pPr>
        <w:spacing w:line="600" w:lineRule="exact"/>
        <w:ind w:firstLine="645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齐鲁</w:t>
      </w:r>
      <w:proofErr w:type="gramStart"/>
      <w:r w:rsidRPr="00836672">
        <w:rPr>
          <w:rFonts w:ascii="Times New Roman" w:eastAsia="仿宋_GB2312" w:hAnsi="Times New Roman" w:hint="eastAsia"/>
          <w:sz w:val="32"/>
          <w:szCs w:val="32"/>
        </w:rPr>
        <w:t>理工学院思政部</w:t>
      </w:r>
      <w:proofErr w:type="gramEnd"/>
      <w:r w:rsidRPr="00836672">
        <w:rPr>
          <w:rFonts w:ascii="Times New Roman" w:eastAsia="仿宋_GB2312" w:hAnsi="Times New Roman" w:hint="eastAsia"/>
          <w:sz w:val="32"/>
          <w:szCs w:val="32"/>
        </w:rPr>
        <w:t>党支部</w:t>
      </w:r>
    </w:p>
    <w:p w:rsidR="007D339A" w:rsidRPr="00836672" w:rsidRDefault="007D339A" w:rsidP="007D339A">
      <w:pPr>
        <w:spacing w:line="600" w:lineRule="exact"/>
        <w:ind w:firstLine="645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山东力明科技职业学院院办党支部</w:t>
      </w:r>
    </w:p>
    <w:p w:rsidR="007D339A" w:rsidRPr="00836672" w:rsidRDefault="007D339A" w:rsidP="007D339A">
      <w:pPr>
        <w:spacing w:line="600" w:lineRule="exact"/>
        <w:ind w:firstLine="645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山东外国语职业学院外语学院教工党支部</w:t>
      </w:r>
    </w:p>
    <w:p w:rsidR="007D339A" w:rsidRPr="00836672" w:rsidRDefault="007D339A" w:rsidP="007D339A">
      <w:pPr>
        <w:spacing w:line="600" w:lineRule="exact"/>
        <w:ind w:firstLine="645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山东海事职业学院教学党支部</w:t>
      </w:r>
    </w:p>
    <w:p w:rsidR="007D339A" w:rsidRPr="00836672" w:rsidRDefault="007D339A" w:rsidP="007D339A">
      <w:pPr>
        <w:spacing w:line="600" w:lineRule="exact"/>
        <w:ind w:firstLine="645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青岛工学院信息工程学院教工党支部</w:t>
      </w:r>
    </w:p>
    <w:p w:rsidR="007D339A" w:rsidRPr="00836672" w:rsidRDefault="007D339A" w:rsidP="007D339A">
      <w:pPr>
        <w:spacing w:line="600" w:lineRule="exact"/>
        <w:ind w:firstLine="645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青岛恒星科技学院汽车学院党支部</w:t>
      </w:r>
    </w:p>
    <w:p w:rsidR="007D339A" w:rsidRPr="00836672" w:rsidRDefault="007D339A" w:rsidP="007D339A">
      <w:pPr>
        <w:spacing w:line="600" w:lineRule="exact"/>
        <w:ind w:firstLine="645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山东圣翰财贸职业学院建筑工程学院第三党支部</w:t>
      </w:r>
    </w:p>
    <w:p w:rsidR="007D339A" w:rsidRPr="00836672" w:rsidRDefault="007D339A" w:rsidP="007D339A">
      <w:pPr>
        <w:spacing w:line="600" w:lineRule="exact"/>
        <w:ind w:firstLine="645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青岛滨海学院公寓科党支部</w:t>
      </w:r>
    </w:p>
    <w:p w:rsidR="007D339A" w:rsidRPr="00836672" w:rsidRDefault="007D339A" w:rsidP="007D339A">
      <w:pPr>
        <w:spacing w:line="600" w:lineRule="exact"/>
        <w:ind w:firstLine="645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山东华宇工学院基础部党支部</w:t>
      </w:r>
    </w:p>
    <w:p w:rsidR="007D339A" w:rsidRPr="00836672" w:rsidRDefault="007D339A" w:rsidP="007D339A">
      <w:pPr>
        <w:spacing w:line="600" w:lineRule="exact"/>
        <w:ind w:firstLine="645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山东现代学院医学院学生党支部</w:t>
      </w:r>
    </w:p>
    <w:p w:rsidR="007D339A" w:rsidRPr="00836672" w:rsidRDefault="007D339A" w:rsidP="007D339A">
      <w:pPr>
        <w:spacing w:line="600" w:lineRule="exact"/>
        <w:ind w:firstLine="645"/>
        <w:rPr>
          <w:rFonts w:ascii="Times New Roman" w:eastAsia="仿宋_GB2312" w:hAnsi="Times New Roman" w:hint="eastAsia"/>
          <w:sz w:val="32"/>
          <w:szCs w:val="32"/>
        </w:rPr>
      </w:pPr>
      <w:r w:rsidRPr="00836672">
        <w:rPr>
          <w:rFonts w:ascii="Times New Roman" w:eastAsia="仿宋_GB2312" w:hAnsi="Times New Roman" w:hint="eastAsia"/>
          <w:sz w:val="32"/>
          <w:szCs w:val="32"/>
        </w:rPr>
        <w:t>潍坊科技学院外语与旅游学院党支部</w:t>
      </w:r>
    </w:p>
    <w:p w:rsidR="00C75957" w:rsidRPr="007D339A" w:rsidRDefault="00C75957"/>
    <w:sectPr w:rsidR="00C75957" w:rsidRPr="007D3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9A"/>
    <w:rsid w:val="007D339A"/>
    <w:rsid w:val="00C7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A84F6-1B62-4263-A9FD-9CA26702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3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461</Words>
  <Characters>2628</Characters>
  <Application>Microsoft Office Word</Application>
  <DocSecurity>0</DocSecurity>
  <Lines>21</Lines>
  <Paragraphs>6</Paragraphs>
  <ScaleCrop>false</ScaleCrop>
  <Company>神州网信技术有限公司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1</cp:revision>
  <dcterms:created xsi:type="dcterms:W3CDTF">2019-03-04T08:29:00Z</dcterms:created>
  <dcterms:modified xsi:type="dcterms:W3CDTF">2019-03-04T08:30:00Z</dcterms:modified>
</cp:coreProperties>
</file>